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014741" w14:textId="47C548A2" w:rsidR="001E2070" w:rsidRDefault="001E2070" w:rsidP="001E2070">
      <w:pPr>
        <w:pStyle w:val="NormalWeb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 w:rsidRPr="001E2070">
        <w:rPr>
          <w:b/>
          <w:bCs/>
          <w:color w:val="000000"/>
          <w:sz w:val="28"/>
          <w:szCs w:val="28"/>
        </w:rPr>
        <w:t>Respirator Training and Fit Test Request Procedures</w:t>
      </w:r>
    </w:p>
    <w:p w14:paraId="76804C5C" w14:textId="77777777" w:rsidR="001E2070" w:rsidRPr="001E2070" w:rsidRDefault="001E2070" w:rsidP="001E2070">
      <w:pPr>
        <w:pStyle w:val="NormalWeb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061735A6" w14:textId="32FE59A3" w:rsidR="001E2070" w:rsidRDefault="001E2070" w:rsidP="001E2070">
      <w:pPr>
        <w:pStyle w:val="NormalWeb"/>
        <w:spacing w:before="0" w:beforeAutospacing="0" w:after="0" w:afterAutospacing="0"/>
        <w:rPr>
          <w:b/>
          <w:bCs/>
          <w:color w:val="000000"/>
        </w:rPr>
      </w:pPr>
      <w:r w:rsidRPr="001E2070">
        <w:rPr>
          <w:b/>
          <w:bCs/>
          <w:color w:val="000000"/>
        </w:rPr>
        <w:t>What do you do if you are not sure if your employees need to use respirators to protect themselves from workplace hazards? </w:t>
      </w:r>
    </w:p>
    <w:p w14:paraId="62C19190" w14:textId="77777777" w:rsidR="001E2070" w:rsidRPr="001E2070" w:rsidRDefault="001E2070" w:rsidP="001E2070">
      <w:pPr>
        <w:pStyle w:val="NormalWeb"/>
        <w:spacing w:before="0" w:beforeAutospacing="0" w:after="0" w:afterAutospacing="0"/>
        <w:rPr>
          <w:b/>
          <w:bCs/>
        </w:rPr>
      </w:pPr>
    </w:p>
    <w:p w14:paraId="4371DB27" w14:textId="77777777" w:rsidR="001E2070" w:rsidRPr="001E2070" w:rsidRDefault="001E2070" w:rsidP="001E2070">
      <w:pPr>
        <w:pStyle w:val="NormalWeb"/>
        <w:numPr>
          <w:ilvl w:val="0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 w:rsidRPr="001E2070">
        <w:rPr>
          <w:color w:val="000000"/>
        </w:rPr>
        <w:t xml:space="preserve">Supervisors should complete the </w:t>
      </w:r>
      <w:hyperlink r:id="rId5" w:history="1">
        <w:r w:rsidRPr="001E2070">
          <w:rPr>
            <w:rStyle w:val="Hyperlink"/>
            <w:color w:val="1155CC"/>
          </w:rPr>
          <w:t>Respirator Request/Hazard Assessment Form</w:t>
        </w:r>
      </w:hyperlink>
      <w:r w:rsidRPr="001E2070">
        <w:rPr>
          <w:color w:val="000000"/>
        </w:rPr>
        <w:t>.</w:t>
      </w:r>
    </w:p>
    <w:p w14:paraId="5F58DEB6" w14:textId="77777777" w:rsidR="001E2070" w:rsidRDefault="001E2070" w:rsidP="001E2070">
      <w:pPr>
        <w:pStyle w:val="NormalWeb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 w:rsidRPr="001E2070">
        <w:rPr>
          <w:color w:val="000000"/>
        </w:rPr>
        <w:t>Risk Management will then evaluate the position and inform you whether a respirator is required (see box) or may be used on a voluntary (see box) basis.</w:t>
      </w:r>
    </w:p>
    <w:p w14:paraId="40950D6C" w14:textId="1509AAF8" w:rsidR="001E2070" w:rsidRDefault="001E2070" w:rsidP="001E2070">
      <w:pPr>
        <w:pStyle w:val="NormalWeb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 w:rsidRPr="001E2070">
        <w:t>If you are not familiar with these terms as they apply to respirators, please contact Kerry Smith at 422-2943</w:t>
      </w:r>
      <w:r>
        <w:rPr>
          <w:color w:val="000000"/>
        </w:rPr>
        <w:t>.</w:t>
      </w:r>
    </w:p>
    <w:p w14:paraId="1E578AE6" w14:textId="421F29D8" w:rsidR="001E2070" w:rsidRPr="001E2070" w:rsidRDefault="001E2070" w:rsidP="001E2070">
      <w:pPr>
        <w:pStyle w:val="NormalWeb"/>
        <w:spacing w:before="0" w:beforeAutospacing="0" w:after="0" w:afterAutospacing="0"/>
        <w:ind w:left="1620"/>
        <w:textAlignment w:val="baseline"/>
        <w:rPr>
          <w:color w:val="000000"/>
        </w:rPr>
      </w:pPr>
      <w:r w:rsidRPr="001E2070">
        <w:rPr>
          <w:color w:val="FF0000"/>
        </w:rPr>
        <w:t xml:space="preserve"> </w:t>
      </w:r>
    </w:p>
    <w:p w14:paraId="1F785FFE" w14:textId="4A0E35EE" w:rsidR="001E2070" w:rsidRDefault="001E2070" w:rsidP="001E2070">
      <w:pPr>
        <w:pStyle w:val="NormalWeb"/>
        <w:spacing w:before="0" w:beforeAutospacing="0" w:after="0" w:afterAutospacing="0"/>
        <w:rPr>
          <w:b/>
          <w:bCs/>
          <w:color w:val="000000"/>
        </w:rPr>
      </w:pPr>
      <w:r w:rsidRPr="001E2070">
        <w:rPr>
          <w:b/>
          <w:bCs/>
          <w:color w:val="000000"/>
        </w:rPr>
        <w:t>If your employees are currently required to use respirators, follow the steps below. </w:t>
      </w:r>
    </w:p>
    <w:p w14:paraId="1E37CCCC" w14:textId="77777777" w:rsidR="001E2070" w:rsidRPr="001E2070" w:rsidRDefault="001E2070" w:rsidP="001E2070">
      <w:pPr>
        <w:pStyle w:val="NormalWeb"/>
        <w:spacing w:before="0" w:beforeAutospacing="0" w:after="0" w:afterAutospacing="0"/>
        <w:rPr>
          <w:b/>
          <w:bCs/>
        </w:rPr>
      </w:pPr>
    </w:p>
    <w:p w14:paraId="680753DC" w14:textId="2DFD7A40" w:rsidR="001E2070" w:rsidRPr="001E2070" w:rsidRDefault="001E2070" w:rsidP="001E2070">
      <w:pPr>
        <w:pStyle w:val="NormalWeb"/>
        <w:numPr>
          <w:ilvl w:val="0"/>
          <w:numId w:val="2"/>
        </w:numPr>
        <w:spacing w:before="0" w:beforeAutospacing="0" w:after="0" w:afterAutospacing="0"/>
        <w:textAlignment w:val="baseline"/>
        <w:rPr>
          <w:color w:val="000000"/>
        </w:rPr>
      </w:pPr>
      <w:r w:rsidRPr="001E2070">
        <w:rPr>
          <w:color w:val="000000"/>
        </w:rPr>
        <w:t xml:space="preserve">Respirator users must complete the medical questionnaire </w:t>
      </w:r>
      <w:r w:rsidR="00FF07D7">
        <w:rPr>
          <w:color w:val="000000"/>
        </w:rPr>
        <w:t xml:space="preserve">form found on the </w:t>
      </w:r>
      <w:hyperlink r:id="rId6" w:history="1">
        <w:r w:rsidR="00FF07D7" w:rsidRPr="00FF07D7">
          <w:rPr>
            <w:rStyle w:val="Hyperlink"/>
          </w:rPr>
          <w:t>Respiratory Protection page</w:t>
        </w:r>
      </w:hyperlink>
      <w:r w:rsidR="00FF07D7">
        <w:rPr>
          <w:color w:val="000000"/>
        </w:rPr>
        <w:t xml:space="preserve"> on the Risk Management website</w:t>
      </w:r>
      <w:r w:rsidR="00FF07D7" w:rsidRPr="00FF07D7">
        <w:rPr>
          <w:color w:val="FF0000"/>
        </w:rPr>
        <w:t>.</w:t>
      </w:r>
      <w:r w:rsidRPr="001E2070">
        <w:rPr>
          <w:color w:val="FF0000"/>
        </w:rPr>
        <w:t> </w:t>
      </w:r>
    </w:p>
    <w:p w14:paraId="7C290EC9" w14:textId="77777777" w:rsidR="001E2070" w:rsidRPr="001E2070" w:rsidRDefault="001E2070" w:rsidP="001E2070">
      <w:pPr>
        <w:pStyle w:val="NormalWeb"/>
        <w:numPr>
          <w:ilvl w:val="0"/>
          <w:numId w:val="2"/>
        </w:numPr>
        <w:spacing w:before="0" w:beforeAutospacing="0" w:after="0" w:afterAutospacing="0"/>
        <w:textAlignment w:val="baseline"/>
        <w:rPr>
          <w:color w:val="000000"/>
        </w:rPr>
      </w:pPr>
      <w:r w:rsidRPr="001E2070">
        <w:rPr>
          <w:color w:val="000000"/>
        </w:rPr>
        <w:t>Risk Management will contact you to set up training and fit-testing. </w:t>
      </w:r>
    </w:p>
    <w:p w14:paraId="4E293C7D" w14:textId="77777777" w:rsidR="001E2070" w:rsidRPr="001E2070" w:rsidRDefault="001E2070" w:rsidP="001E2070">
      <w:pPr>
        <w:pStyle w:val="NormalWeb"/>
        <w:numPr>
          <w:ilvl w:val="0"/>
          <w:numId w:val="2"/>
        </w:numPr>
        <w:spacing w:before="0" w:beforeAutospacing="0" w:after="0" w:afterAutospacing="0"/>
        <w:textAlignment w:val="baseline"/>
        <w:rPr>
          <w:color w:val="000000"/>
        </w:rPr>
      </w:pPr>
      <w:r w:rsidRPr="001E2070">
        <w:rPr>
          <w:color w:val="000000"/>
        </w:rPr>
        <w:t>Risk Management will provide respirators and cartridges as needed and determined by inhalation hazard assessments. </w:t>
      </w:r>
    </w:p>
    <w:p w14:paraId="053CAC67" w14:textId="77777777" w:rsidR="001E2070" w:rsidRDefault="001E2070" w:rsidP="001E2070">
      <w:pPr>
        <w:pStyle w:val="NormalWeb"/>
        <w:spacing w:before="0" w:beforeAutospacing="0" w:after="0" w:afterAutospacing="0"/>
        <w:jc w:val="center"/>
        <w:rPr>
          <w:color w:val="000000"/>
          <w:sz w:val="22"/>
          <w:szCs w:val="22"/>
          <w:u w:val="single"/>
        </w:rPr>
      </w:pPr>
    </w:p>
    <w:p w14:paraId="1F0270D6" w14:textId="60BEA4D8" w:rsidR="001E2070" w:rsidRPr="001E2070" w:rsidRDefault="001E2070" w:rsidP="001E2070">
      <w:pPr>
        <w:pStyle w:val="NormalWeb"/>
        <w:spacing w:before="0" w:beforeAutospacing="0" w:after="0" w:afterAutospacing="0"/>
        <w:jc w:val="center"/>
        <w:rPr>
          <w:sz w:val="28"/>
          <w:szCs w:val="28"/>
        </w:rPr>
      </w:pPr>
      <w:r w:rsidRPr="001E2070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650FD2D" wp14:editId="550B9957">
                <wp:simplePos x="0" y="0"/>
                <wp:positionH relativeFrom="margin">
                  <wp:align>right</wp:align>
                </wp:positionH>
                <wp:positionV relativeFrom="paragraph">
                  <wp:posOffset>348615</wp:posOffset>
                </wp:positionV>
                <wp:extent cx="2783205" cy="2200275"/>
                <wp:effectExtent l="0" t="0" r="17145" b="2857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3205" cy="2200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1D3848" w14:textId="4DF9E9FB" w:rsidR="001E2070" w:rsidRPr="001E2070" w:rsidRDefault="001E2070" w:rsidP="001E207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Voluntary</w:t>
                            </w:r>
                            <w:r w:rsidRPr="001E2070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Use</w:t>
                            </w:r>
                          </w:p>
                          <w:p w14:paraId="2083D734" w14:textId="640E5848" w:rsidR="001E2070" w:rsidRDefault="001E2070" w:rsidP="001E207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If a position of task has been approved for voluntary respirator usage, employees/students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must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complete the Voluntary Use Respirator Request Form and red 1910.134 Appendix D (page 2 of the form)</w:t>
                            </w:r>
                          </w:p>
                          <w:p w14:paraId="0A3A0415" w14:textId="68CB9F3F" w:rsidR="001E2070" w:rsidRPr="001E2070" w:rsidRDefault="001E2070" w:rsidP="001E207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Send completed form to the Risk Management &amp; Safety Department. This form must only be completed once unless the hazard has changes.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50FD2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67.95pt;margin-top:27.45pt;width:219.15pt;height:173.2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">
                <v:textbox>
                  <w:txbxContent>
                    <w:p w14:paraId="6A1D3848" w14:textId="4DF9E9FB" w:rsidR="001E2070" w:rsidRPr="001E2070" w:rsidRDefault="001E2070" w:rsidP="001E2070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Voluntary</w:t>
                      </w:r>
                      <w:r w:rsidRPr="001E2070"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Use</w:t>
                      </w:r>
                    </w:p>
                    <w:p w14:paraId="2083D734" w14:textId="640E5848" w:rsidR="001E2070" w:rsidRDefault="001E2070" w:rsidP="001E207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If a position of task has been approved for voluntary respirator usage, employees/students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must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complete the Voluntary Use Respirator Request Form and red 1910.134 Appendix D (page 2 of the form)</w:t>
                      </w:r>
                    </w:p>
                    <w:p w14:paraId="0A3A0415" w14:textId="68CB9F3F" w:rsidR="001E2070" w:rsidRPr="001E2070" w:rsidRDefault="001E2070" w:rsidP="001E207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Send completed form to the Risk Management &amp; Safety Department. This form must only be completed once unless the hazard has changes.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E2070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E2B323F" wp14:editId="2B4750FF">
                <wp:simplePos x="0" y="0"/>
                <wp:positionH relativeFrom="column">
                  <wp:posOffset>38100</wp:posOffset>
                </wp:positionH>
                <wp:positionV relativeFrom="paragraph">
                  <wp:posOffset>358140</wp:posOffset>
                </wp:positionV>
                <wp:extent cx="2781300" cy="2190750"/>
                <wp:effectExtent l="0" t="0" r="19050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2190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F1B96F" w14:textId="152BD09E" w:rsidR="001E2070" w:rsidRPr="001E2070" w:rsidRDefault="001E2070" w:rsidP="001E2070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 w:rsidRPr="001E2070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Required Use</w:t>
                            </w:r>
                          </w:p>
                          <w:p w14:paraId="2A84AA7F" w14:textId="526A04E5" w:rsidR="001E2070" w:rsidRPr="001E2070" w:rsidRDefault="001E2070" w:rsidP="001E207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before="360" w:after="360" w:line="276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1E2070">
                              <w:rPr>
                                <w:rFonts w:ascii="Times New Roman" w:hAnsi="Times New Roman" w:cs="Times New Roman"/>
                              </w:rPr>
                              <w:t xml:space="preserve">Employee must complete an online Respiratory Protection Medical Questionnaire </w:t>
                            </w:r>
                          </w:p>
                          <w:p w14:paraId="0680D9AD" w14:textId="52663C40" w:rsidR="001E2070" w:rsidRPr="001E2070" w:rsidRDefault="001E2070" w:rsidP="001E207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before="360" w:after="360" w:line="276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1E2070">
                              <w:rPr>
                                <w:rFonts w:ascii="Times New Roman" w:hAnsi="Times New Roman" w:cs="Times New Roman"/>
                              </w:rPr>
                              <w:t>After the doctor completes the medical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1E2070">
                              <w:rPr>
                                <w:rFonts w:ascii="Times New Roman" w:hAnsi="Times New Roman" w:cs="Times New Roman"/>
                              </w:rPr>
                              <w:t xml:space="preserve">evaluation, Risk Management will schedule training and a fit test session. </w:t>
                            </w:r>
                          </w:p>
                          <w:p w14:paraId="2BDE181E" w14:textId="688D70C3" w:rsidR="001E2070" w:rsidRPr="001E2070" w:rsidRDefault="001E2070" w:rsidP="001E207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before="360" w:after="360" w:line="276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1E2070">
                              <w:rPr>
                                <w:rFonts w:ascii="Times New Roman" w:hAnsi="Times New Roman" w:cs="Times New Roman"/>
                              </w:rPr>
                              <w:t xml:space="preserve">Medical evaluation, training and fit-testing are required annually.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2B323F" id="_x0000_s1027" type="#_x0000_t202" style="position:absolute;left:0;text-align:left;margin-left:3pt;margin-top:28.2pt;width:219pt;height:172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">
                <v:textbox>
                  <w:txbxContent>
                    <w:p w14:paraId="26F1B96F" w14:textId="152BD09E" w:rsidR="001E2070" w:rsidRPr="001E2070" w:rsidRDefault="001E2070" w:rsidP="001E2070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 w:rsidRPr="001E2070">
                        <w:rPr>
                          <w:rFonts w:ascii="Times New Roman" w:hAnsi="Times New Roman" w:cs="Times New Roman"/>
                          <w:b/>
                          <w:bCs/>
                        </w:rPr>
                        <w:t>Required Use</w:t>
                      </w:r>
                    </w:p>
                    <w:p w14:paraId="2A84AA7F" w14:textId="526A04E5" w:rsidR="001E2070" w:rsidRPr="001E2070" w:rsidRDefault="001E2070" w:rsidP="001E207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before="360" w:after="360" w:line="276" w:lineRule="auto"/>
                        <w:rPr>
                          <w:rFonts w:ascii="Times New Roman" w:hAnsi="Times New Roman" w:cs="Times New Roman"/>
                        </w:rPr>
                      </w:pPr>
                      <w:r w:rsidRPr="001E2070">
                        <w:rPr>
                          <w:rFonts w:ascii="Times New Roman" w:hAnsi="Times New Roman" w:cs="Times New Roman"/>
                        </w:rPr>
                        <w:t xml:space="preserve">Employee must complete an online Respiratory Protection Medical Questionnaire </w:t>
                      </w:r>
                    </w:p>
                    <w:p w14:paraId="0680D9AD" w14:textId="52663C40" w:rsidR="001E2070" w:rsidRPr="001E2070" w:rsidRDefault="001E2070" w:rsidP="001E207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before="360" w:after="360" w:line="276" w:lineRule="auto"/>
                        <w:rPr>
                          <w:rFonts w:ascii="Times New Roman" w:hAnsi="Times New Roman" w:cs="Times New Roman"/>
                        </w:rPr>
                      </w:pPr>
                      <w:r w:rsidRPr="001E2070">
                        <w:rPr>
                          <w:rFonts w:ascii="Times New Roman" w:hAnsi="Times New Roman" w:cs="Times New Roman"/>
                        </w:rPr>
                        <w:t>After the doctor completes the medical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1E2070">
                        <w:rPr>
                          <w:rFonts w:ascii="Times New Roman" w:hAnsi="Times New Roman" w:cs="Times New Roman"/>
                        </w:rPr>
                        <w:t xml:space="preserve">evaluation, Risk Management will schedule training and a fit test session. </w:t>
                      </w:r>
                    </w:p>
                    <w:p w14:paraId="2BDE181E" w14:textId="688D70C3" w:rsidR="001E2070" w:rsidRPr="001E2070" w:rsidRDefault="001E2070" w:rsidP="001E207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before="360" w:after="360" w:line="276" w:lineRule="auto"/>
                        <w:rPr>
                          <w:rFonts w:ascii="Times New Roman" w:hAnsi="Times New Roman" w:cs="Times New Roman"/>
                        </w:rPr>
                      </w:pPr>
                      <w:r w:rsidRPr="001E2070">
                        <w:rPr>
                          <w:rFonts w:ascii="Times New Roman" w:hAnsi="Times New Roman" w:cs="Times New Roman"/>
                        </w:rPr>
                        <w:t xml:space="preserve">Medical evaluation, training and fit-testing are required annually.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1E2070">
        <w:rPr>
          <w:color w:val="000000"/>
          <w:sz w:val="28"/>
          <w:szCs w:val="28"/>
          <w:u w:val="single"/>
        </w:rPr>
        <w:t>Summary</w:t>
      </w:r>
    </w:p>
    <w:p w14:paraId="07F6C22D" w14:textId="7C53CD39" w:rsidR="004F3B2D" w:rsidRPr="001E2070" w:rsidRDefault="00BE2424">
      <w:pPr>
        <w:rPr>
          <w:rFonts w:ascii="Times New Roman" w:hAnsi="Times New Roman" w:cs="Times New Roman"/>
        </w:rPr>
      </w:pPr>
    </w:p>
    <w:sectPr w:rsidR="004F3B2D" w:rsidRPr="001E20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B02590"/>
    <w:multiLevelType w:val="multilevel"/>
    <w:tmpl w:val="98DE20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7336445"/>
    <w:multiLevelType w:val="hybridMultilevel"/>
    <w:tmpl w:val="16BC6798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694718CE"/>
    <w:multiLevelType w:val="multilevel"/>
    <w:tmpl w:val="ACFA8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070"/>
    <w:rsid w:val="001E2070"/>
    <w:rsid w:val="00995377"/>
    <w:rsid w:val="00BE2424"/>
    <w:rsid w:val="00CC5275"/>
    <w:rsid w:val="00FF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621F2A"/>
  <w15:chartTrackingRefBased/>
  <w15:docId w15:val="{B7DA1394-0C41-4886-87A3-7212EEC30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E20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1E2070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1E2070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FF07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1505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isk.byu.edu/ehs/shp/respiratory-protection" TargetMode="External"/><Relationship Id="rId5" Type="http://schemas.openxmlformats.org/officeDocument/2006/relationships/hyperlink" Target="https://riskapps.byu.edu/forms/respiratorrequest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Alyssa Minor</dc:creator>
  <cp:keywords/>
  <dc:description/>
  <cp:lastModifiedBy>Alyssa Minor</cp:lastModifiedBy>
  <cp:revision>2</cp:revision>
  <dcterms:created xsi:type="dcterms:W3CDTF">2021-01-06T21:28:00Z</dcterms:created>
  <dcterms:modified xsi:type="dcterms:W3CDTF">2021-01-06T21:28:00Z</dcterms:modified>
</cp:coreProperties>
</file>